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3E" w:rsidRPr="00910B3E" w:rsidRDefault="00910B3E" w:rsidP="00910B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</w:rPr>
        <w:t>&lt;data xmlns:jrm="http://dev.commcarehq.org/jr/xforms" xmlns="http://openrosa.org/formdesigner/8C3C8834-9999-4847-8597-B890B1EAD745" uiVersion="1" version="364" name="C1 referral followup form for clinician"&gt;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welcome&gt;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OK&lt;/welcome&gt;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&lt;do-you-have-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hiv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-test-results&gt;1&lt;/do-you-have-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hiv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-test-results&gt;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hiv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-test-result&gt;2&lt;/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hiv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-test-result&gt;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hct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-services-provided&gt;1 2 3&lt;/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hct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-services-provided&gt;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&lt;distributed-condoms&gt;3&lt;/distributed-condoms&gt;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&lt;distributed-lubes&gt;3&lt;/distributed-lubes&gt;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&lt;did-pretest-counsel-1&gt;1&lt;/did-pretest-counsel-1&gt;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&lt;did-post-test-counsel-2&gt;1&lt;/did-post-test-counsel-2&gt;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&lt;did-risk-reduc-3&gt;1&lt;/did-risk-reduc-3&gt;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&lt;did-condoms-4&gt;0&lt;/did-condoms-4&gt;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&lt;did-lube-5&gt;0&lt;/did-lube-5&gt;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&lt;did-iec-6&gt;0&lt;/did-iec-6&gt;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&lt;did-referral-cst-7&gt;1&lt;/did-referral-cst-7&gt;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&lt;did-referral-other-8&gt;0&lt;/did-referral-other-8&gt;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&lt;you-entered-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hiv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-positive&gt;OK&lt;/you-entered-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hiv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-positive&gt;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comments&gt;</w:t>
      </w:r>
      <w:proofErr w:type="spellStart"/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Api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 xml:space="preserve"> test 2&lt;/comments&gt;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&lt;always-proceed-to-the-end&gt;OK&lt;/always-proceed-to-the-end&gt;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confirm-close&gt;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1&lt;/confirm-close&gt;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&lt;thanks-and-confirm-mobile&gt;no&lt;/thanks-and-confirm-mobile&gt;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&lt;given-mobile&gt;654&lt;/given-mobile&gt;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loadname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</w:t>
      </w:r>
      <w:proofErr w:type="gramEnd"/>
      <w:r w:rsidRPr="00910B3E">
        <w:rPr>
          <w:rFonts w:ascii="Courier New" w:eastAsia="Times New Roman" w:hAnsi="Courier New" w:cs="Angsana New"/>
          <w:color w:val="000000"/>
          <w:sz w:val="20"/>
          <w:szCs w:val="20"/>
          <w:highlight w:val="green"/>
          <w:cs/>
        </w:rPr>
        <w:t>ขค</w:t>
      </w: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031107&lt;/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loadname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loadpeer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-birthdate&gt;1964-11-03&lt;/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loadpeer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-birthdate&gt;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loaddistrict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-currently-live/&gt;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loadwhen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-last-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hiv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-test/&gt;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loadpositive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-which-clinic/&gt;</w:t>
      </w:r>
      <w:bookmarkStart w:id="0" w:name="_GoBack"/>
      <w:bookmarkEnd w:id="0"/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loaddate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-last-clinic-visit/&gt;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loadoral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-test-result/&gt;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loadcomments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</w:t>
      </w:r>
      <w:proofErr w:type="spellStart"/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Api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 xml:space="preserve"> test&lt;/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loadcomments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loadkp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-label&gt;MSW&lt;/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loadkp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-label&gt;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loadpath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-label/&gt;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loadoutcome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-label/&gt;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loaddate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-of-form&gt;2015-10-21&lt;/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loaddate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-of-form&gt;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&lt;loadcounter-outreach-discussions&gt;1&lt;/loadcounter-outreach-discussions&gt;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loadcounter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-referrals&gt;0&lt;/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loadcounter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-referrals&gt;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loadcontact_phone_number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&gt;66321&lt;/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loadcontact_phone_number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loadcontact_phone_number_is_verified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loadpeer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-code-name&gt;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ppptest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loadpeer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-code-name&gt;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loadreferral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-completed/&gt;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today&gt;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2015-10-21&lt;/today&gt;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newmobile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-number&gt;66654&lt;/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newmobile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-number&gt;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&lt;counter-outreach-discussions&gt;2&lt;/counter-outreach-discussions&gt;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counter-referrals&gt;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1&lt;/counter-referrals&gt;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&lt;referral-completed&gt;1&lt;/referral-completed&gt;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&lt;counter-art-visits&gt;0&lt;/counter-art-visits&gt;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owner_id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&gt;60266d821df5c9cc95f4522e4b5a1fb5&lt;/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owner_id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loadclient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-log&gt;</w:t>
      </w:r>
      <w:r w:rsidRPr="00910B3E">
        <w:rPr>
          <w:rFonts w:ascii="Segoe UI Symbol" w:eastAsia="Times New Roman" w:hAnsi="Segoe UI Symbol" w:cs="Segoe UI Symbol"/>
          <w:color w:val="000000"/>
          <w:sz w:val="20"/>
          <w:szCs w:val="20"/>
          <w:highlight w:val="green"/>
        </w:rPr>
        <w:t>☞</w:t>
      </w: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 xml:space="preserve"> #1 A1:2015-10-21 / MSW / 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hct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 xml:space="preserve"> path / HTC Referral&lt;/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loadclient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-log&gt;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client-log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Segoe UI Symbol" w:eastAsia="Times New Roman" w:hAnsi="Segoe UI Symbol" w:cs="Segoe UI Symbol"/>
          <w:color w:val="000000"/>
          <w:sz w:val="20"/>
          <w:szCs w:val="20"/>
          <w:highlight w:val="green"/>
        </w:rPr>
        <w:t>☞</w:t>
      </w: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 xml:space="preserve"> #2 C1:2015-10-21 / Got result / Ref Closed / 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Chg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 xml:space="preserve"> Mobile </w:t>
      </w:r>
      <w:r w:rsidRPr="00910B3E">
        <w:rPr>
          <w:rFonts w:ascii="Segoe UI Symbol" w:eastAsia="Times New Roman" w:hAnsi="Segoe UI Symbol" w:cs="Segoe UI Symbol"/>
          <w:color w:val="000000"/>
          <w:sz w:val="20"/>
          <w:szCs w:val="20"/>
          <w:highlight w:val="green"/>
        </w:rPr>
        <w:t>☞</w:t>
      </w: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 xml:space="preserve"> #1 A1:2015-10-21 / MSW / 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hct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 xml:space="preserve"> path / HTC Referral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&lt;/client-log&gt;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&lt;mark-art-case-created&gt;1&lt;/mark-art-case-created&gt;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loadis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-direct-to-art-referral&gt;0&lt;/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loadis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-direct-to-art-referral&gt;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&lt;is-creating-art-referral&gt;1&lt;/is-creating-art-referral&gt;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loadfull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-self-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sns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-coupon-number/&gt;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loadmyscan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-pm-coupon&gt;999991&lt;/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loadmyscan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-pm-coupon&gt;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loadcounter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hct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-visits&gt;0&lt;/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loadcounter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hct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-visits&gt;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&lt;counter-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hct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-visits&gt;1&lt;/counter-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hct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-visits&gt;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loadlink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-code&gt;0405&lt;/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loadlink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-code&gt;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loaduic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-full-code-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latin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&gt;bc031107&lt;/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loaduic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-full-code-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latin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loadkp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-label-coded&gt;3&lt;/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loadkp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-label-coded&gt;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&lt;do-send-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sms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&gt;0&lt;/do-send-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sms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loadoriginal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-referral&gt;1&lt;/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loadoriginal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-referral&gt;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lastRenderedPageBreak/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loadcbs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-users-id&gt;4110999&lt;/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loadcbs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-users-id&gt;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loadsource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-of-peer&gt;1&lt;/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loadsource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-of-peer&gt;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&lt;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version&gt;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9102015&lt;/version&gt;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parents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parent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&lt;n0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:case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 xmlns:n0="http://commcarehq.org/case/transaction/v2" case_id="9b2dffe9-7530-4d29-a01a-7820fdcee911" date_modified="2015-10-21T10:20:09.910+07"user_id="52eec33f6e75ad830bbedc5a45c94891"&gt;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&lt;n0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:update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&lt;n0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:client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-log&gt;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Segoe UI Symbol" w:eastAsia="Times New Roman" w:hAnsi="Segoe UI Symbol" w:cs="Segoe UI Symbol"/>
          <w:color w:val="000000"/>
          <w:sz w:val="20"/>
          <w:szCs w:val="20"/>
          <w:highlight w:val="cyan"/>
        </w:rPr>
        <w:t>☞</w:t>
      </w: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 xml:space="preserve"> #2 C1:2015-10-21 / Got result / Ref Closed / 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Chg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 xml:space="preserve"> Mobile </w:t>
      </w:r>
      <w:r w:rsidRPr="00910B3E">
        <w:rPr>
          <w:rFonts w:ascii="Segoe UI Symbol" w:eastAsia="Times New Roman" w:hAnsi="Segoe UI Symbol" w:cs="Segoe UI Symbol"/>
          <w:color w:val="000000"/>
          <w:sz w:val="20"/>
          <w:szCs w:val="20"/>
          <w:highlight w:val="cyan"/>
        </w:rPr>
        <w:t>☞</w:t>
      </w: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 xml:space="preserve"> #1 A1:2015-10-21 / MSW / 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hct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 xml:space="preserve"> path / HTC Referral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&lt;/n0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:client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-log&gt;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&lt;n0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:comments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&gt;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Api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 xml:space="preserve"> test 2&lt;/n0:comments&gt;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&lt;n0:contact_phone_number&gt;66654&lt;/n0:contact_phone_number&gt;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&lt;n0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:counter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-hct-visits&gt;1&lt;/n0:counter-hct-visits&gt;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&lt;n0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:counter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-outreach-discussions&gt;2&lt;/n0:counter-outreach-discussions&gt;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&lt;n0:counter-referrals&gt;1&lt;/n0:counter-referrals&gt;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&lt;n0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:mark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-art-case-created&gt;1&lt;/n0:mark-art-case-created&gt;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&lt;/n0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:update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&lt;/n0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:case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&lt;/parent&gt;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&lt;/parents&gt;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&lt;subcase_0&gt;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:case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 xmlns:n1="http://commcarehq.org/case/transaction/v2" case_id="059c931f-39ae-440d-adec-47ecabdf615e" date_modified="2015-10-21T10:20:09.910+07"user_id="52eec33f6e75ad830bbedc5a45c94891"&gt;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:create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&lt;n1:case_name&gt;</w:t>
      </w:r>
      <w:r w:rsidRPr="00910B3E">
        <w:rPr>
          <w:rFonts w:ascii="Courier New" w:eastAsia="Times New Roman" w:hAnsi="Courier New" w:cs="Angsana New"/>
          <w:color w:val="000000"/>
          <w:sz w:val="20"/>
          <w:szCs w:val="20"/>
          <w:highlight w:val="yellow"/>
          <w:cs/>
        </w:rPr>
        <w:t>ขค</w:t>
      </w: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031107&lt;/n1:case_name&gt;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&lt;n1:owner_id&gt;-&lt;/n1:owner_id&gt;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&lt;n1:case_type&gt;art-client&lt;/n1:case_type&gt;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:create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:update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:cbs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-users-id&gt;4110999&lt;/n1:cbs-users-id&gt;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:comments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&gt;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Api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test 2&lt;/n1:comments&gt;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&lt;n1:contact_phone_number&gt;66654&lt;/n1:contact_phone_number&gt;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&lt;n1:contact_phone_number_is_verified/&gt;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:counter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-art-visits&gt;0&lt;/n1:counter-art-visits&gt;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:date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-art-case-created&gt;2015-10-21&lt;/n1:date-art-case-created&gt;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:district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-currently-live/&gt;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:do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-send-sms&gt;0&lt;/n1:do-send-sms&gt;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:full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-self-sns-coupon-number/&gt;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:is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-direct-to-art-referral&gt;0&lt;/n1:is-direct-to-art-referral&gt;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:kp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-label&gt;MSW&lt;/n1:kp-label&gt;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:kp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-label-coded&gt;3&lt;/n1:kp-label-coded&gt;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:link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-code&gt;0405&lt;/n1:link-code&gt;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:myscan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-pm-coupon&gt;999991&lt;/n1:myscan-pm-coupon&gt;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:original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-referral&gt;1&lt;/n1:original-referral&gt;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&lt;n1:owner_id&gt;60266d821df5c9cc95f4522e4b5a1fb5&lt;/n1:owner_id&gt;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:peer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-birthdate&gt;1964-11-03&lt;/n1:peer-birthdate&gt;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:peer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-code-name&gt;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ppptest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&lt;/n1:peer-code-name&gt;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:source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-of-peer&gt;1&lt;/n1:source-of-peer&gt;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:uic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-full-code-latin&gt;bc031107&lt;/n1:uic-full-code-latin&gt;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:update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:index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:parent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 case_type="referral"&gt;0d67c79a-6c1d-4a5b-a07f-4680bf5b8256&lt;/n1:parent&gt;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:index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&lt;/n1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:case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&lt;/subcase_0&gt;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:case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 xmlns:n2="http://commcarehq.org/case/transaction/v2" case_id="0d67c79a-6c1d-4a5b-a07f-4680bf5b8256" date_modified="2015-10-21T10:20:09.910+07"user_id="52eec33f6e75ad830bbedc5a45c94891"&gt;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:update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&lt;n2:case_name&gt;</w:t>
      </w:r>
      <w:r w:rsidRPr="00910B3E">
        <w:rPr>
          <w:rFonts w:ascii="Courier New" w:eastAsia="Times New Roman" w:hAnsi="Courier New" w:cs="Angsana New"/>
          <w:color w:val="000000"/>
          <w:sz w:val="20"/>
          <w:szCs w:val="20"/>
          <w:highlight w:val="lightGray"/>
          <w:cs/>
        </w:rPr>
        <w:t>ขค</w:t>
      </w: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031107&lt;/n2:case_name&gt;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:client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-log&gt;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Segoe UI Symbol" w:eastAsia="Times New Roman" w:hAnsi="Segoe UI Symbol" w:cs="Segoe UI Symbol"/>
          <w:color w:val="000000"/>
          <w:sz w:val="20"/>
          <w:szCs w:val="20"/>
          <w:highlight w:val="lightGray"/>
        </w:rPr>
        <w:t>☞</w:t>
      </w: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 xml:space="preserve"> #2 C1:2015-10-21 / Got result / Ref Closed / 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Chg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 xml:space="preserve"> Mobile </w:t>
      </w:r>
      <w:r w:rsidRPr="00910B3E">
        <w:rPr>
          <w:rFonts w:ascii="Segoe UI Symbol" w:eastAsia="Times New Roman" w:hAnsi="Segoe UI Symbol" w:cs="Segoe UI Symbol"/>
          <w:color w:val="000000"/>
          <w:sz w:val="20"/>
          <w:szCs w:val="20"/>
          <w:highlight w:val="lightGray"/>
        </w:rPr>
        <w:t>☞</w:t>
      </w: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 xml:space="preserve"> #1 A1:2015-10-21 / MSW / 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hct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 xml:space="preserve"> path / HTC Referral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lastRenderedPageBreak/>
        <w:t>&lt;/n2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:client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-log&gt;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:confirm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-close&gt;1&lt;/n2:confirm-close&gt;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&lt;n2:contact_phone_number&gt;66654&lt;/n2:contact_phone_number&gt;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&lt;n2:contact_phone_number_is_verified/&gt;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:counter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-outreach-discussions&gt;2&lt;/n2:counter-outreach-discussions&gt;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&lt;n2:counter-referrals&gt;1&lt;/n2:counter-referrals&gt;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:date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-of-referral-followup&gt;2015-10-21&lt;/n2:date-of-referral-followup&gt;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:do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-send-sms&gt;0&lt;/n2:do-send-sms&gt;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:hct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-services-provided&gt;1 2 3&lt;/n2:hct-services-provided&gt;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:hiv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-test-result&gt;2&lt;/n2:hiv-test-result&gt;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:referral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-completed&gt;1&lt;/n2:referral-completed&gt;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&lt;/n2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:update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&lt;/n2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:case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&lt;n3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:meta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 xmlns:n3="http://openrosa.org/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jr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xforms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"&gt;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&lt;n3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:deviceID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&gt;357324061533256&lt;/n3:deviceID&gt;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&lt;n3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:timeStart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&gt;2015-10-21T10:18:35.496+07&lt;/n3:timeStart&gt;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&lt;n3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:timeEnd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&gt;2015-10-21T10:20:09.910+07&lt;/n3:timeEnd&gt;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&lt;n3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:username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&gt;4140999&lt;/n3:username&gt;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&lt;n3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:userID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&gt;52eec33f6e75ad830bbedc5a45c94891&lt;/n3:userID&gt;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&lt;n3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:instanceID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&gt;55b1155f-c75c-43e4-b3eb-da846be151fc&lt;/n3:instanceID&gt;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&lt;n4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:appVersion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 xmlns:n4="http://commcarehq.org/</w:t>
      </w:r>
      <w:proofErr w:type="spell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xforms</w:t>
      </w:r>
      <w:proofErr w:type="spell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"&gt;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CommCare ODK, version "2.23.2"(380374). App v367. CommCare Version 2.23. Build 380374, built on: 2015-10-06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&lt;/n4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:appVersion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&lt;/n3</w:t>
      </w:r>
      <w:proofErr w:type="gramStart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:meta</w:t>
      </w:r>
      <w:proofErr w:type="gramEnd"/>
      <w:r w:rsidRPr="00910B3E">
        <w:rPr>
          <w:rFonts w:ascii="Courier New" w:eastAsia="Times New Roman" w:hAnsi="Courier New" w:cs="Courier New"/>
          <w:color w:val="000000"/>
          <w:sz w:val="20"/>
          <w:szCs w:val="20"/>
          <w:highlight w:val="darkCyan"/>
        </w:rPr>
        <w:t>&gt;</w:t>
      </w:r>
    </w:p>
    <w:p w:rsidR="00910B3E" w:rsidRPr="00910B3E" w:rsidRDefault="00910B3E" w:rsidP="00910B3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0B3E">
        <w:rPr>
          <w:rFonts w:ascii="Courier New" w:eastAsia="Times New Roman" w:hAnsi="Courier New" w:cs="Courier New"/>
          <w:color w:val="000000"/>
          <w:sz w:val="20"/>
          <w:szCs w:val="20"/>
        </w:rPr>
        <w:t>&lt;/data&gt;</w:t>
      </w:r>
    </w:p>
    <w:p w:rsidR="007E7CF8" w:rsidRDefault="007E7CF8"/>
    <w:sectPr w:rsidR="007E7CF8" w:rsidSect="00910B3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3E"/>
    <w:rsid w:val="0026276D"/>
    <w:rsid w:val="007E7CF8"/>
    <w:rsid w:val="00910B3E"/>
    <w:rsid w:val="00E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FD018-54EB-4049-B12C-0ED7506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tag">
    <w:name w:val="html-tag"/>
    <w:basedOn w:val="DefaultParagraphFont"/>
    <w:rsid w:val="00910B3E"/>
  </w:style>
  <w:style w:type="character" w:customStyle="1" w:styleId="html-attribute">
    <w:name w:val="html-attribute"/>
    <w:basedOn w:val="DefaultParagraphFont"/>
    <w:rsid w:val="00910B3E"/>
  </w:style>
  <w:style w:type="character" w:customStyle="1" w:styleId="apple-converted-space">
    <w:name w:val="apple-converted-space"/>
    <w:basedOn w:val="DefaultParagraphFont"/>
    <w:rsid w:val="00910B3E"/>
  </w:style>
  <w:style w:type="character" w:customStyle="1" w:styleId="html-attribute-name">
    <w:name w:val="html-attribute-name"/>
    <w:basedOn w:val="DefaultParagraphFont"/>
    <w:rsid w:val="00910B3E"/>
  </w:style>
  <w:style w:type="character" w:customStyle="1" w:styleId="html-attribute-value">
    <w:name w:val="html-attribute-value"/>
    <w:basedOn w:val="DefaultParagraphFont"/>
    <w:rsid w:val="00910B3E"/>
  </w:style>
  <w:style w:type="character" w:customStyle="1" w:styleId="text">
    <w:name w:val="text"/>
    <w:basedOn w:val="DefaultParagraphFont"/>
    <w:rsid w:val="0091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9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430589839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213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76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5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813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2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8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1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4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1328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8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77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5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8282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59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46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5983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20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07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29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3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7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9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212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09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39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57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9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5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667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5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01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941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4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28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4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23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91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2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1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0516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21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74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4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0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02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2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9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6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82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6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5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2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75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79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58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1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1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51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5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9635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7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78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28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8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9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32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9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99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128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67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4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9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7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85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01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00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31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3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16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3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1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8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7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10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2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Stephan</dc:creator>
  <cp:keywords/>
  <dc:description/>
  <cp:lastModifiedBy>Eric Stephan</cp:lastModifiedBy>
  <cp:revision>1</cp:revision>
  <dcterms:created xsi:type="dcterms:W3CDTF">2015-10-21T03:40:00Z</dcterms:created>
  <dcterms:modified xsi:type="dcterms:W3CDTF">2015-10-21T03:46:00Z</dcterms:modified>
</cp:coreProperties>
</file>