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ED" w:rsidRPr="000E2750" w:rsidRDefault="00D578ED" w:rsidP="00D578ED">
      <w:pPr>
        <w:pStyle w:val="ListParagraph"/>
        <w:numPr>
          <w:ilvl w:val="0"/>
          <w:numId w:val="1"/>
        </w:numPr>
        <w:spacing w:after="0"/>
        <w:rPr>
          <w:sz w:val="22"/>
        </w:rPr>
      </w:pPr>
      <w:r w:rsidRPr="000E2750">
        <w:rPr>
          <w:sz w:val="22"/>
        </w:rPr>
        <w:t xml:space="preserve">Which of the following activities do you think is </w:t>
      </w:r>
      <w:r>
        <w:rPr>
          <w:sz w:val="22"/>
        </w:rPr>
        <w:t>allowed by religion</w:t>
      </w:r>
      <w:r w:rsidRPr="000E2750">
        <w:rPr>
          <w:sz w:val="22"/>
        </w:rPr>
        <w:t>?</w:t>
      </w:r>
      <w:r>
        <w:rPr>
          <w:sz w:val="22"/>
        </w:rPr>
        <w:t xml:space="preserve"> [Multiple responses possible]</w:t>
      </w:r>
    </w:p>
    <w:p w:rsidR="00D578ED" w:rsidRPr="000E2750" w:rsidRDefault="00D578ED" w:rsidP="00D578ED">
      <w:pPr>
        <w:tabs>
          <w:tab w:val="left" w:pos="2948"/>
        </w:tabs>
        <w:spacing w:after="0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0"/>
        <w:gridCol w:w="4929"/>
        <w:gridCol w:w="1243"/>
        <w:gridCol w:w="1243"/>
        <w:gridCol w:w="1243"/>
      </w:tblGrid>
      <w:tr w:rsidR="00D578ED" w:rsidRPr="00097AD1" w:rsidTr="0060792E">
        <w:tc>
          <w:tcPr>
            <w:tcW w:w="360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4929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jc w:val="center"/>
              <w:rPr>
                <w:sz w:val="22"/>
              </w:rPr>
            </w:pPr>
            <w:r w:rsidRPr="00097AD1">
              <w:rPr>
                <w:sz w:val="22"/>
              </w:rPr>
              <w:t>Always Allowed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jc w:val="center"/>
              <w:rPr>
                <w:sz w:val="22"/>
              </w:rPr>
            </w:pPr>
            <w:r w:rsidRPr="00097AD1">
              <w:rPr>
                <w:sz w:val="22"/>
              </w:rPr>
              <w:t>Sometimes</w:t>
            </w:r>
          </w:p>
          <w:p w:rsidR="00D578ED" w:rsidRPr="00097AD1" w:rsidRDefault="00D578ED" w:rsidP="0060792E">
            <w:pPr>
              <w:spacing w:after="0" w:line="240" w:lineRule="auto"/>
              <w:jc w:val="center"/>
              <w:rPr>
                <w:sz w:val="22"/>
              </w:rPr>
            </w:pPr>
            <w:r w:rsidRPr="00097AD1">
              <w:rPr>
                <w:sz w:val="22"/>
              </w:rPr>
              <w:t>Allowed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jc w:val="center"/>
              <w:rPr>
                <w:sz w:val="22"/>
              </w:rPr>
            </w:pPr>
            <w:r w:rsidRPr="00097AD1">
              <w:rPr>
                <w:sz w:val="22"/>
              </w:rPr>
              <w:t>Never Allowed</w:t>
            </w: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1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Persuading members of other religions to accept your religion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2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Attacking those who promote secularism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3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Attacking atheists for speaking his/her mind freely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4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Attacking members of other religions for practicing their religion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5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Attacking people of your own religion for criticizing your religion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6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Attacking people of other religions for criticizing your religion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7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 xml:space="preserve">Criticizing </w:t>
            </w:r>
            <w:r>
              <w:rPr>
                <w:sz w:val="22"/>
              </w:rPr>
              <w:t xml:space="preserve">or harming </w:t>
            </w:r>
            <w:r w:rsidRPr="00097AD1">
              <w:rPr>
                <w:sz w:val="22"/>
              </w:rPr>
              <w:t>women who do not dress modestly, marry at the appropriate age, have male friends, etc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  <w:tr w:rsidR="00D578ED" w:rsidRPr="00097AD1" w:rsidTr="0060792E">
        <w:tc>
          <w:tcPr>
            <w:tcW w:w="360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>8</w:t>
            </w:r>
          </w:p>
        </w:tc>
        <w:tc>
          <w:tcPr>
            <w:tcW w:w="4929" w:type="dxa"/>
            <w:vAlign w:val="center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  <w:r w:rsidRPr="00097AD1">
              <w:rPr>
                <w:sz w:val="22"/>
              </w:rPr>
              <w:t xml:space="preserve">Criticizing </w:t>
            </w:r>
            <w:r>
              <w:rPr>
                <w:sz w:val="22"/>
              </w:rPr>
              <w:t xml:space="preserve">or harming other people for conducting </w:t>
            </w:r>
            <w:r w:rsidRPr="00097AD1">
              <w:rPr>
                <w:sz w:val="22"/>
              </w:rPr>
              <w:t xml:space="preserve">activities such as drinking, gambling and free-mixing </w:t>
            </w:r>
            <w:r>
              <w:rPr>
                <w:sz w:val="22"/>
              </w:rPr>
              <w:t>with the opposite sex</w:t>
            </w: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1243" w:type="dxa"/>
          </w:tcPr>
          <w:p w:rsidR="00D578ED" w:rsidRPr="00097AD1" w:rsidRDefault="00D578ED" w:rsidP="0060792E">
            <w:pPr>
              <w:spacing w:after="0" w:line="240" w:lineRule="auto"/>
              <w:rPr>
                <w:sz w:val="22"/>
              </w:rPr>
            </w:pPr>
          </w:p>
        </w:tc>
      </w:tr>
    </w:tbl>
    <w:p w:rsidR="003916B1" w:rsidRDefault="003916B1"/>
    <w:sectPr w:rsidR="003916B1" w:rsidSect="00391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B7535"/>
    <w:multiLevelType w:val="hybridMultilevel"/>
    <w:tmpl w:val="C18C9A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78ED"/>
    <w:rsid w:val="003916B1"/>
    <w:rsid w:val="00A17EAD"/>
    <w:rsid w:val="00D5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ED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8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1335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helal.hussain</dc:creator>
  <cp:lastModifiedBy>helal.hussain</cp:lastModifiedBy>
  <cp:revision>1</cp:revision>
  <dcterms:created xsi:type="dcterms:W3CDTF">2015-08-06T16:36:00Z</dcterms:created>
  <dcterms:modified xsi:type="dcterms:W3CDTF">2015-08-07T20:09:00Z</dcterms:modified>
</cp:coreProperties>
</file>