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24" w:rsidRDefault="00A17461">
      <w:r>
        <w:t>Log of CommCare HQ Interaction</w:t>
      </w:r>
    </w:p>
    <w:p w:rsidR="00A17461" w:rsidRDefault="00A17461" w:rsidP="00A17461">
      <w:pPr>
        <w:pStyle w:val="ListParagraph"/>
        <w:numPr>
          <w:ilvl w:val="0"/>
          <w:numId w:val="1"/>
        </w:numPr>
      </w:pPr>
      <w:r>
        <w:t>3/26</w:t>
      </w:r>
    </w:p>
    <w:p w:rsidR="00D16575" w:rsidRDefault="00A17461" w:rsidP="00A17461">
      <w:pPr>
        <w:pStyle w:val="ListParagraph"/>
        <w:numPr>
          <w:ilvl w:val="1"/>
          <w:numId w:val="1"/>
        </w:numPr>
      </w:pPr>
      <w:r>
        <w:t>I logged into CommCare HQ submission log to see if any of the CHVs had attempted to upload their forms remaining on their phones from last week.  CHVs are told to submit forms before Friday, so they never typically submit forms on the weekend.  It turns out that only one CHV submitted forms.  So, I started to look at the actual forms because I was curious.   It turns out that almost 60% of the forms this one CHV submitted were household follow-up forms where the client wasn’t home.  My initial reaction is that this has the potential for being false data because it is unlikely that 60% of the clients wouldn’t be available.  Even if this is correct data</w:t>
      </w:r>
      <w:r w:rsidR="00D16575">
        <w:t xml:space="preserve"> (which we’ll be able to verify soon through the verification visit ID)</w:t>
      </w:r>
      <w:r>
        <w:t xml:space="preserve">, I think there should be a guideline/rule/expectation </w:t>
      </w:r>
      <w:r w:rsidR="00D16575">
        <w:t xml:space="preserve">that if many of your clients are not home then you have to visit more than 25 to get your monetary payout.  </w:t>
      </w:r>
    </w:p>
    <w:p w:rsidR="00A17461" w:rsidRDefault="00D16575" w:rsidP="00D16575">
      <w:pPr>
        <w:pStyle w:val="ListParagraph"/>
        <w:numPr>
          <w:ilvl w:val="2"/>
          <w:numId w:val="1"/>
        </w:numPr>
      </w:pPr>
      <w:r>
        <w:t>As a part of the key performance indicator report that I’m mocking up, this will include among other things an indicator for tracking the percentage of household follow-ups where the client was home.</w:t>
      </w:r>
    </w:p>
    <w:p w:rsidR="00FD58B0" w:rsidRDefault="00FD58B0" w:rsidP="00FD58B0">
      <w:pPr>
        <w:pStyle w:val="ListParagraph"/>
        <w:numPr>
          <w:ilvl w:val="0"/>
          <w:numId w:val="1"/>
        </w:numPr>
      </w:pPr>
      <w:r>
        <w:t>3/30/11</w:t>
      </w:r>
      <w:r>
        <w:tab/>
      </w:r>
    </w:p>
    <w:p w:rsidR="00FD58B0" w:rsidRDefault="00FD58B0" w:rsidP="00FD58B0">
      <w:pPr>
        <w:pStyle w:val="ListParagraph"/>
        <w:numPr>
          <w:ilvl w:val="1"/>
          <w:numId w:val="1"/>
        </w:numPr>
      </w:pPr>
      <w:r>
        <w:t>I logged into CommCare just to see what the activity is like in our domain (i.e. who has uploaded forms, what kind of forms are being submitted.)</w:t>
      </w:r>
    </w:p>
    <w:p w:rsidR="00FD58B0" w:rsidRDefault="00FD58B0" w:rsidP="00FD58B0">
      <w:pPr>
        <w:pStyle w:val="ListParagraph"/>
        <w:numPr>
          <w:ilvl w:val="1"/>
          <w:numId w:val="1"/>
        </w:numPr>
      </w:pPr>
      <w:r>
        <w:t>Now, I think I understand the “daily form submission” report and the “daily form completion report”, it would be really interesting if we could see “by the hour” of when these forms were submitted.  For example, if a CHV shows that some of her forms were completed after 7pm, we would be very suspicious if those forms were not falsified.  I’m not sure if it justifies too much work though because I truly expect this issue to be too much of a problem.  However, as we expand to more CHV, we may want to monitor the “new” CHVs this way.  One contingency here is that the “daily form completion” report assumes the time and date of CHV phones is correct.  This is less of a worry, however.</w:t>
      </w:r>
    </w:p>
    <w:p w:rsidR="00961B35" w:rsidRDefault="00961B35" w:rsidP="00961B35">
      <w:pPr>
        <w:pStyle w:val="ListParagraph"/>
        <w:numPr>
          <w:ilvl w:val="0"/>
          <w:numId w:val="1"/>
        </w:numPr>
      </w:pPr>
      <w:r>
        <w:t>4/3/2011</w:t>
      </w:r>
    </w:p>
    <w:p w:rsidR="00961B35" w:rsidRDefault="00961B35" w:rsidP="00961B35">
      <w:pPr>
        <w:pStyle w:val="ListParagraph"/>
        <w:numPr>
          <w:ilvl w:val="1"/>
          <w:numId w:val="1"/>
        </w:numPr>
      </w:pPr>
      <w:r>
        <w:t xml:space="preserve">I logged into CommCare just to see the activity is like in our domain. </w:t>
      </w:r>
    </w:p>
    <w:p w:rsidR="00961B35" w:rsidRDefault="00961B35" w:rsidP="00961B35">
      <w:pPr>
        <w:pStyle w:val="ListParagraph"/>
        <w:numPr>
          <w:ilvl w:val="1"/>
          <w:numId w:val="1"/>
        </w:numPr>
      </w:pPr>
      <w:r>
        <w:t xml:space="preserve">I found one CHV that was uploading forms after 10pm at night.  I thought this was odd at first then quickly realized that this was the submit time, not the completion time.  It would be very interesting to know when these forms (to the hour) were actually completed because a form filled out after 7 or 8pm would be suspicious.  CHVs don’t go on household visits when it is dark, so forms filled out when it is dark would be suspect for being falsified and just filled out while in their home. We currently don’t display this information.  </w:t>
      </w:r>
    </w:p>
    <w:p w:rsidR="00CD4788" w:rsidRDefault="00CD4788" w:rsidP="00CD4788">
      <w:pPr>
        <w:pStyle w:val="ListParagraph"/>
        <w:numPr>
          <w:ilvl w:val="0"/>
          <w:numId w:val="1"/>
        </w:numPr>
      </w:pPr>
      <w:r>
        <w:t>4/10/2011</w:t>
      </w:r>
    </w:p>
    <w:p w:rsidR="00CD4788" w:rsidRDefault="00CD4788" w:rsidP="00CD4788">
      <w:pPr>
        <w:pStyle w:val="ListParagraph"/>
        <w:numPr>
          <w:ilvl w:val="1"/>
          <w:numId w:val="1"/>
        </w:numPr>
      </w:pPr>
      <w:r>
        <w:t xml:space="preserve">I logged into CommCare today just to check up on the activity this weekend.  I clicked on the “Form Completion Report”.  I happened to see that two CHVs had completed forms on Sunday when they aren’t support to do any CommCare related activities over the weekend.  Next, I went to the submission log to see what kind of forms they completed.  </w:t>
      </w:r>
      <w:r>
        <w:lastRenderedPageBreak/>
        <w:t xml:space="preserve">The submission log, in fact, showed the CHV submitting household follow-up visits over the weekend.  In addition to this, there was a new type of form that was shown in the submission log.  This report will allow Ken and I to follow-up with the CHV and ask them why they were filling out forms over the weekend.   </w:t>
      </w:r>
    </w:p>
    <w:p w:rsidR="00393F8C" w:rsidRDefault="00393F8C" w:rsidP="00393F8C">
      <w:pPr>
        <w:pStyle w:val="ListParagraph"/>
        <w:numPr>
          <w:ilvl w:val="0"/>
          <w:numId w:val="1"/>
        </w:numPr>
      </w:pPr>
      <w:r>
        <w:t>4/13/2011</w:t>
      </w:r>
    </w:p>
    <w:p w:rsidR="00393F8C" w:rsidRDefault="00393F8C" w:rsidP="00393F8C">
      <w:pPr>
        <w:pStyle w:val="ListParagraph"/>
        <w:numPr>
          <w:ilvl w:val="1"/>
          <w:numId w:val="1"/>
        </w:numPr>
      </w:pPr>
      <w:r>
        <w:t xml:space="preserve">I logged into CCHQ to check out the form completions for today.  I opened up the “form completion report” and saw that some of the CHVs had submitted up to 18 forms.  So, I’m really curious what those 18 forms are because it seems unlikely for those forms to be 18 household follow-ups.  There isn’t a very easy way to search or figure out what those forms are.  The “Form Submission Report” would really help this because it will allow us to see the by-form breakdown of all form submissions.   This will be really helpful in understanding our program and how CHVs are spending their time – doing household follow-ups or pregnancy follow-ups.  The forms can tell us a lot. </w:t>
      </w:r>
    </w:p>
    <w:p w:rsidR="00D16575" w:rsidRDefault="00D16575" w:rsidP="00D16575">
      <w:pPr>
        <w:pStyle w:val="ListParagraph"/>
        <w:ind w:left="1440"/>
      </w:pPr>
    </w:p>
    <w:sectPr w:rsidR="00D16575" w:rsidSect="00365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710B"/>
    <w:multiLevelType w:val="hybridMultilevel"/>
    <w:tmpl w:val="2ACC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7461"/>
    <w:rsid w:val="00040F23"/>
    <w:rsid w:val="00365924"/>
    <w:rsid w:val="00393F8C"/>
    <w:rsid w:val="00521A9F"/>
    <w:rsid w:val="00704F40"/>
    <w:rsid w:val="00961B35"/>
    <w:rsid w:val="00A17461"/>
    <w:rsid w:val="00AB5625"/>
    <w:rsid w:val="00CD4788"/>
    <w:rsid w:val="00D16575"/>
    <w:rsid w:val="00FD5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461"/>
    <w:pPr>
      <w:ind w:left="720"/>
      <w:contextualSpacing/>
    </w:pPr>
  </w:style>
</w:styles>
</file>

<file path=word/webSettings.xml><?xml version="1.0" encoding="utf-8"?>
<w:webSettings xmlns:r="http://schemas.openxmlformats.org/officeDocument/2006/relationships" xmlns:w="http://schemas.openxmlformats.org/wordprocessingml/2006/main">
  <w:divs>
    <w:div w:id="16977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dimagi</dc:creator>
  <cp:lastModifiedBy>dimagi</cp:lastModifiedBy>
  <cp:revision>5</cp:revision>
  <dcterms:created xsi:type="dcterms:W3CDTF">2011-03-28T07:24:00Z</dcterms:created>
  <dcterms:modified xsi:type="dcterms:W3CDTF">2011-04-13T18:39:00Z</dcterms:modified>
</cp:coreProperties>
</file>